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F5" w:rsidRPr="004B4E85" w:rsidRDefault="009A7BF5" w:rsidP="009A7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Załącznik</w:t>
      </w:r>
      <w:r w:rsidRPr="004B4E85">
        <w:rPr>
          <w:rFonts w:ascii="Calibri" w:eastAsia="Calibri" w:hAnsi="Calibri" w:cs="Times New Roman"/>
          <w:sz w:val="20"/>
          <w:szCs w:val="20"/>
        </w:rPr>
        <w:t xml:space="preserve"> </w:t>
      </w:r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nr 1 do uchwały Senatu nr R.0000.28.2017</w:t>
      </w:r>
    </w:p>
    <w:p w:rsidR="009A7BF5" w:rsidRPr="004B4E85" w:rsidRDefault="009A7BF5" w:rsidP="009A7BF5">
      <w:pPr>
        <w:spacing w:after="12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9A7BF5" w:rsidRPr="004B4E85" w:rsidRDefault="009A7BF5" w:rsidP="009A7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ARKUSZ OKRESOWEJ OCENY DOKTORANTA </w:t>
      </w:r>
    </w:p>
    <w:p w:rsidR="009A7BF5" w:rsidRPr="004B4E85" w:rsidRDefault="009A7BF5" w:rsidP="009A7BF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Rok akademicki: ……………… Semestr: ………………………… 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Wydział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Instytut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Katedra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Nazwisko i imię doktoranta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albumu…………………………………………………………………………………...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 studiów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Opiekun naukowy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Ocena doktoranta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5948"/>
        <w:gridCol w:w="1124"/>
      </w:tblGrid>
      <w:tr w:rsidR="009A7BF5" w:rsidRPr="004B4E85" w:rsidTr="00514695">
        <w:trPr>
          <w:trHeight w:hRule="exact" w:val="518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Kryterium oceny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Elementy oceny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I. OSIĄGNIĘCIA NAUKOWO-BADAWCZE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 Publikacje w czasopismach naukowych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 Autorstwo rozdziału w monografii naukowej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3. Referat lub poster przedstawiony na konferencji naukowej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4. Referat naukowy opublikowany w materiałach konferencyjnych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5. Udział w konferencjach naukowych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6. Udział w projektach badawczych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725"/>
          <w:jc w:val="center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POSTĘPY </w:t>
            </w: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PRZYGOTOWY-WANIU PRACY DOKTORSKIEJ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Prezentacja koncepcji (części) pracy na zebraniu Katedry / Instytutu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2.Otwarcie przewodu doktorskiego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3.Średnia uzyskanych  ocen (zaliczeń i egzaminów)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7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Nagrody i wyróżnienia za działalność naukowo-badawczą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729"/>
          <w:jc w:val="center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III. OSIĄGNIĘCIA DYDAKTYCZNE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 Prowadzenie zajęć dydaktycznych / autorskich warsztatów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 Inne udokumentowane osiągnięcia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721"/>
          <w:jc w:val="center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IV. OSIĄGNIĘCIA </w:t>
            </w: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ORGANIZACYJNE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Udział w organizacji konferencji naukowych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9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2.Udział w pracach zespołów / komisji wydziałowych / </w:t>
            </w:r>
          </w:p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uczelnianych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ind w:left="233" w:hanging="2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3. Udział w projektach badawczych realizowanych w Katedrze / Instytucie / na Wydziale / na Uczelni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4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Łączna liczba punktów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>B. Ocena opiekuna naukowego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>Konkluzja wynikająca z oceny opiekuna naukowego: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wpisać doktoranta na kolejny semestr studiów doktoranckich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udzielić doktorantowi pisemnego ostrzeżenia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skreślić doktoranta z listy studentów studiów doktoranckich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podpis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C. Ocena kierownika studiów doktoranckich 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podtrzymanie oceny i konkluzji wystawionej przez  opiekuna naukowego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zmiana oceny i konkluzji wystawionej przez 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zmiany konkluzji wystawionej przez opiekuna doktoranta: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5C4B73" w:rsidP="005C4B73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9A7BF5" w:rsidRPr="004B4E85">
        <w:rPr>
          <w:rFonts w:ascii="Times New Roman" w:eastAsia="Calibri" w:hAnsi="Times New Roman" w:cs="Times New Roman"/>
          <w:bCs/>
          <w:sz w:val="24"/>
          <w:szCs w:val="24"/>
        </w:rPr>
        <w:t>podpis kierownika studiów doktoranckich</w:t>
      </w: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color w:val="92D050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Załącznik do Arkusza okresowej oceny doktoranta</w:t>
      </w: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OSIĄGNIĘCIA NAUKOWO-BADAWCZE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1. Publikacje w czasopismach naukowych (punkty zgodnie z wykazem MNiSW)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424"/>
        <w:gridCol w:w="3444"/>
        <w:gridCol w:w="1086"/>
        <w:gridCol w:w="1086"/>
        <w:gridCol w:w="1088"/>
      </w:tblGrid>
      <w:tr w:rsidR="009A7BF5" w:rsidRPr="004B4E85" w:rsidTr="00514695">
        <w:trPr>
          <w:cantSplit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czasopisma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artykułu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artykułu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1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2. Autorstwo rozdziału w monografii naukowej w języku polskim/obcym (4/5 punktów)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660"/>
        <w:gridCol w:w="2660"/>
        <w:gridCol w:w="2125"/>
        <w:gridCol w:w="787"/>
        <w:gridCol w:w="896"/>
      </w:tblGrid>
      <w:tr w:rsidR="009A7BF5" w:rsidRPr="004B4E85" w:rsidTr="00514695">
        <w:trPr>
          <w:cantSplit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monografii, redaktor, wydawnictwo, miejsce wydania, liczba stron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rozdziału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rozdziału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3. Referat lub poster przedstawiony na konferencji naukowej krajowej/zagranicznej (1/3 punkty)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37"/>
        <w:gridCol w:w="2943"/>
        <w:gridCol w:w="2943"/>
        <w:gridCol w:w="849"/>
      </w:tblGrid>
      <w:tr w:rsidR="009A7BF5" w:rsidRPr="004B4E85" w:rsidTr="00514695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referatu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4. Referat naukowy opublikowany w materiałach konferencyjnych krajowych/zagranicznych (1/3 punkty)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35"/>
        <w:gridCol w:w="3199"/>
        <w:gridCol w:w="1264"/>
        <w:gridCol w:w="1265"/>
        <w:gridCol w:w="1265"/>
      </w:tblGrid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publikacji, redaktor, wydawnictwo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 tytuł referatu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strony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5. Udział w konferencjach naukowych (0,5 punktu)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429"/>
        <w:gridCol w:w="1601"/>
        <w:gridCol w:w="1601"/>
        <w:gridCol w:w="1601"/>
        <w:gridCol w:w="896"/>
      </w:tblGrid>
      <w:tr w:rsidR="009A7BF5" w:rsidRPr="004B4E85" w:rsidTr="00514695">
        <w:trPr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 konferencji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Miejsce konferencji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Termin konferencji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  <w:trHeight w:val="284"/>
        </w:trPr>
        <w:tc>
          <w:tcPr>
            <w:tcW w:w="1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  <w:trHeight w:val="284"/>
        </w:trPr>
        <w:tc>
          <w:tcPr>
            <w:tcW w:w="1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  <w:trHeight w:val="284"/>
        </w:trPr>
        <w:tc>
          <w:tcPr>
            <w:tcW w:w="1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  <w:trHeight w:val="284"/>
        </w:trPr>
        <w:tc>
          <w:tcPr>
            <w:tcW w:w="1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6. Udział w projektach badawczych kierownik/wykonawca (w ramach międzynarodowych lub zagranicznych postępowań konkursowych – 10/5 punktów; NCN / NCBR – 6/3 punkty, pozostałe – 2/1 punkt)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8"/>
        <w:gridCol w:w="2101"/>
        <w:gridCol w:w="2103"/>
        <w:gridCol w:w="1056"/>
      </w:tblGrid>
      <w:tr w:rsidR="009A7BF5" w:rsidRPr="004B4E85" w:rsidTr="00514695">
        <w:trPr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i numer projektu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Charakter udziału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trHeight w:val="28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val="28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val="28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POSTĘPY W PRZYGOTOWYWANIU PRACY DOKTORSKIEJ</w:t>
      </w:r>
    </w:p>
    <w:p w:rsidR="009A7BF5" w:rsidRPr="004B4E8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bCs/>
          <w:sz w:val="24"/>
          <w:szCs w:val="24"/>
        </w:rPr>
        <w:t>Wstępny tytuł rozprawy doktorskiej:</w:t>
      </w:r>
      <w:r w:rsidRPr="004B4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BF5" w:rsidRPr="004B4E85" w:rsidRDefault="009A7BF5" w:rsidP="009A7BF5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Szczegółowy wykaz prac zrealizowanych w semestrze: </w:t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BF5" w:rsidRPr="004B4E85" w:rsidRDefault="009A7BF5" w:rsidP="009A7BF5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bCs/>
          <w:sz w:val="24"/>
          <w:szCs w:val="24"/>
        </w:rPr>
        <w:t>Potwierdzenie aktywnego uczestnictwa w zebraniach Katedry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548"/>
        <w:gridCol w:w="1548"/>
        <w:gridCol w:w="1548"/>
        <w:gridCol w:w="1548"/>
        <w:gridCol w:w="1548"/>
      </w:tblGrid>
      <w:tr w:rsidR="009A7BF5" w:rsidRPr="004B4E85" w:rsidTr="0051469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Nazwa Katedry / Instytutu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Problematyka prezentowana przed doktoranta na zebraniu Katedry / Instytutu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Podpis i pieczątka Kierownika Katedry / Dyrektora Instytutu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Liczba punktów</w:t>
            </w:r>
          </w:p>
        </w:tc>
      </w:tr>
      <w:tr w:rsidR="009A7BF5" w:rsidRPr="004B4E85" w:rsidTr="0051469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Inne osiągnięcia potwierdzające postępy w pracy naukowej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9A7BF5" w:rsidRPr="004B4E85" w:rsidTr="0051469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Rodzaj osiągnięcia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 osiągnięcia / </w:t>
            </w:r>
          </w:p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wykonane zadania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Potwierdzenie osiągnięcia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1.Otwarcie przewodu doktorskiego, data (10 punktów)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5C4B73" w:rsidP="005C4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2.Średnia ocen zaliczeń i gzaminów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(liczba punktów = średnia ocen /2 )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3. Nagrody i wyróżnienia za działalność naukowo-badawczą (1 punkt)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OSIĄGNIĘCIA DYDAKTYCZNE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A.  Prowadzenie zajęć dydaktycznych (1 punkt za 10 godzin)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"/>
        <w:gridCol w:w="1338"/>
        <w:gridCol w:w="1164"/>
        <w:gridCol w:w="871"/>
        <w:gridCol w:w="726"/>
        <w:gridCol w:w="1163"/>
        <w:gridCol w:w="871"/>
        <w:gridCol w:w="1887"/>
        <w:gridCol w:w="866"/>
      </w:tblGrid>
      <w:tr w:rsidR="005C4B73" w:rsidRPr="005C4B73" w:rsidTr="005C4B73">
        <w:trPr>
          <w:trHeight w:val="5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5C4B73" w:rsidP="0051469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Prowadzący</w:t>
            </w:r>
          </w:p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Temat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Forma</w:t>
            </w:r>
          </w:p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aktywności*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</w:p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</w:p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prowadzącego zajęcia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5C4B73" w:rsidRPr="004B4E85" w:rsidTr="005C4B73">
        <w:trPr>
          <w:trHeight w:val="8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5C4B73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B73" w:rsidRPr="004B4E85" w:rsidTr="005C4B73">
        <w:trPr>
          <w:trHeight w:val="8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5C4B73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B73" w:rsidRPr="004B4E85" w:rsidTr="005C4B73">
        <w:trPr>
          <w:trHeight w:val="8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5C4B73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Default="009A7BF5" w:rsidP="009A7BF5">
      <w:pPr>
        <w:spacing w:after="0"/>
        <w:rPr>
          <w:rFonts w:ascii="Times New Roman" w:eastAsia="Calibri" w:hAnsi="Times New Roman" w:cs="Times New Roman"/>
          <w:color w:val="92D050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(* samodzielne prowadzenie zajęć, współprowadzenie zajęć, przygotowanie materiałów dydaktycznych, przygotowanie prezentacji)</w:t>
      </w:r>
      <w:r w:rsidRPr="004B4E85">
        <w:rPr>
          <w:rFonts w:ascii="Times New Roman" w:eastAsia="Calibri" w:hAnsi="Times New Roman" w:cs="Times New Roman"/>
          <w:color w:val="92D050"/>
          <w:sz w:val="24"/>
          <w:szCs w:val="24"/>
        </w:rPr>
        <w:t xml:space="preserve"> </w:t>
      </w:r>
    </w:p>
    <w:p w:rsidR="005C4B73" w:rsidRPr="004B4E85" w:rsidRDefault="005C4B73" w:rsidP="009A7BF5">
      <w:pPr>
        <w:spacing w:after="0"/>
        <w:rPr>
          <w:rFonts w:ascii="Times New Roman" w:eastAsia="Calibri" w:hAnsi="Times New Roman" w:cs="Times New Roman"/>
          <w:color w:val="92D050"/>
          <w:sz w:val="24"/>
          <w:szCs w:val="24"/>
        </w:rPr>
      </w:pPr>
    </w:p>
    <w:p w:rsidR="009A7BF5" w:rsidRPr="004B4E85" w:rsidRDefault="009A7BF5" w:rsidP="005C4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B.  Prowadzenie autorskich warsztatów* (1 punkt za 10 godzin)</w:t>
      </w: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684"/>
        <w:gridCol w:w="5314"/>
        <w:gridCol w:w="1112"/>
        <w:gridCol w:w="1496"/>
      </w:tblGrid>
      <w:tr w:rsidR="009A7BF5" w:rsidRPr="004B4E85" w:rsidTr="00514695">
        <w:trPr>
          <w:trHeight w:val="54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Temat i program warsztatów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</w:t>
            </w:r>
          </w:p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godzin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</w:t>
            </w:r>
          </w:p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koordynatora </w:t>
            </w:r>
          </w:p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warsztatów</w:t>
            </w:r>
          </w:p>
        </w:tc>
      </w:tr>
      <w:tr w:rsidR="009A7BF5" w:rsidRPr="004B4E85" w:rsidTr="00514695">
        <w:trPr>
          <w:trHeight w:val="23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val="31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(*Należy dołączyć listę obecności uczestników warsztatów)</w:t>
      </w:r>
    </w:p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Potwierdzenie odbycia praktyki zawodowej (dydaktycznej) przez opiekuna naukowego:</w:t>
      </w:r>
    </w:p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C4B73">
        <w:rPr>
          <w:rFonts w:ascii="Times New Roman" w:eastAsia="Calibri" w:hAnsi="Times New Roman" w:cs="Times New Roman"/>
          <w:sz w:val="24"/>
          <w:szCs w:val="24"/>
        </w:rPr>
        <w:t xml:space="preserve">            …………..………………………………</w:t>
      </w:r>
      <w:r w:rsidR="005C4B73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>(podpis opiekuna naukowego)</w:t>
      </w: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5C4B73" w:rsidP="005C4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Inne udokumentowane osiągnięcia (np. udział w Festiwalu Nauki, pracach Kół Naukowych, pracach na rzecz Katedry / Wydziału / Uczelni / Instytutu) (1 punkt) </w:t>
      </w:r>
    </w:p>
    <w:p w:rsidR="009A7BF5" w:rsidRPr="004B4E85" w:rsidRDefault="009A7BF5" w:rsidP="009A7BF5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5"/>
        <w:gridCol w:w="1243"/>
      </w:tblGrid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Opis osiągnięcia / wykonane zadania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OSIĄGNIĘCIA ORGANIZACYJNE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Udział w organizacji konferencji naukowych (0,5 punktu za aktywność)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4614"/>
        <w:gridCol w:w="1304"/>
      </w:tblGrid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Udział w pracy zespołów/komisji wydziałowych/uczelnianych/ (0,5 punktu za aktywność)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5"/>
        <w:gridCol w:w="4659"/>
        <w:gridCol w:w="1304"/>
      </w:tblGrid>
      <w:tr w:rsidR="009A7BF5" w:rsidRPr="004B4E85" w:rsidTr="00514695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Zespół / komisja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Udział w projektach badawczych realizowanych w Katedrze / Instytucie / na Wydziale / na Uczelni (0,5 / 1 / 2)</w:t>
      </w:r>
    </w:p>
    <w:p w:rsidR="009A7BF5" w:rsidRPr="004B4E85" w:rsidRDefault="009A7BF5" w:rsidP="009A7BF5">
      <w:pPr>
        <w:tabs>
          <w:tab w:val="left" w:pos="284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339"/>
        <w:gridCol w:w="2339"/>
        <w:gridCol w:w="1241"/>
      </w:tblGrid>
      <w:tr w:rsidR="009A7BF5" w:rsidRPr="004B4E85" w:rsidTr="0051469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zadania badawczego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Charakterystyka zadania badawczego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Termin wykonania zadania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INNE OSIĄGNIĘCIA (np. złożone do druku publikacje, zgłoszenia referatów na konferencje naukowe) – bez punktów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Prawdziwość powyższych danych potwierdzam własnoręcznym podpisem</w:t>
      </w: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4536"/>
          <w:tab w:val="right" w:pos="5670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Wrocław / Jelenia Góra, 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3119"/>
          <w:tab w:val="left" w:pos="666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  <w:t>data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  <w:t>podpis doktoranta</w:t>
      </w:r>
    </w:p>
    <w:p w:rsidR="009A7BF5" w:rsidRPr="004B4E85" w:rsidRDefault="009A7BF5" w:rsidP="009A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17C26" w:rsidRDefault="00F17C26"/>
    <w:sectPr w:rsidR="00F17C26" w:rsidSect="0065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3F" w:rsidRDefault="0092473F" w:rsidP="009A7BF5">
      <w:pPr>
        <w:spacing w:after="0" w:line="240" w:lineRule="auto"/>
      </w:pPr>
      <w:r>
        <w:separator/>
      </w:r>
    </w:p>
  </w:endnote>
  <w:endnote w:type="continuationSeparator" w:id="0">
    <w:p w:rsidR="0092473F" w:rsidRDefault="0092473F" w:rsidP="009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3F" w:rsidRDefault="0092473F" w:rsidP="009A7BF5">
      <w:pPr>
        <w:spacing w:after="0" w:line="240" w:lineRule="auto"/>
      </w:pPr>
      <w:r>
        <w:separator/>
      </w:r>
    </w:p>
  </w:footnote>
  <w:footnote w:type="continuationSeparator" w:id="0">
    <w:p w:rsidR="0092473F" w:rsidRDefault="0092473F" w:rsidP="009A7BF5">
      <w:pPr>
        <w:spacing w:after="0" w:line="240" w:lineRule="auto"/>
      </w:pPr>
      <w:r>
        <w:continuationSeparator/>
      </w:r>
    </w:p>
  </w:footnote>
  <w:footnote w:id="1">
    <w:p w:rsidR="009A7BF5" w:rsidRDefault="009A7BF5" w:rsidP="009A7B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Dotyczy doktorantów Wydziału Inżynieryjno-Ekonomicznego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196"/>
    <w:multiLevelType w:val="hybridMultilevel"/>
    <w:tmpl w:val="6528259C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28B"/>
    <w:multiLevelType w:val="hybridMultilevel"/>
    <w:tmpl w:val="AD34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3958"/>
    <w:multiLevelType w:val="hybridMultilevel"/>
    <w:tmpl w:val="8E40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2F70"/>
    <w:multiLevelType w:val="hybridMultilevel"/>
    <w:tmpl w:val="35206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5CD2"/>
    <w:multiLevelType w:val="hybridMultilevel"/>
    <w:tmpl w:val="B72A7C74"/>
    <w:lvl w:ilvl="0" w:tplc="0D76DA0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C4D36"/>
    <w:multiLevelType w:val="hybridMultilevel"/>
    <w:tmpl w:val="766C7242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BF5"/>
    <w:rsid w:val="000F6DD5"/>
    <w:rsid w:val="00192A41"/>
    <w:rsid w:val="002C3F2E"/>
    <w:rsid w:val="003623C4"/>
    <w:rsid w:val="005C4B73"/>
    <w:rsid w:val="0065371F"/>
    <w:rsid w:val="0092473F"/>
    <w:rsid w:val="009A7BF5"/>
    <w:rsid w:val="00F1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B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B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9A7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B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B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9A7B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Ania</cp:lastModifiedBy>
  <cp:revision>2</cp:revision>
  <dcterms:created xsi:type="dcterms:W3CDTF">2017-11-04T12:43:00Z</dcterms:created>
  <dcterms:modified xsi:type="dcterms:W3CDTF">2017-11-04T12:43:00Z</dcterms:modified>
</cp:coreProperties>
</file>